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7A6235">
        <w:rPr>
          <w:rFonts w:ascii="Times New Roman" w:hAnsi="Times New Roman" w:cs="Times New Roman"/>
          <w:b/>
          <w:sz w:val="24"/>
          <w:szCs w:val="24"/>
        </w:rPr>
        <w:t>23</w:t>
      </w:r>
      <w:r w:rsidR="00C514DA">
        <w:rPr>
          <w:rFonts w:ascii="Times New Roman" w:hAnsi="Times New Roman" w:cs="Times New Roman"/>
          <w:b/>
          <w:sz w:val="24"/>
          <w:szCs w:val="24"/>
        </w:rPr>
        <w:t>.0</w:t>
      </w:r>
      <w:r w:rsidR="00996C4D">
        <w:rPr>
          <w:rFonts w:ascii="Times New Roman" w:hAnsi="Times New Roman" w:cs="Times New Roman"/>
          <w:b/>
          <w:sz w:val="24"/>
          <w:szCs w:val="24"/>
        </w:rPr>
        <w:t>6</w:t>
      </w:r>
      <w:r w:rsidR="00C514DA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6F1BD1" w:rsidRPr="006F1BD1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F1BD1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F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F1BD1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F1BD1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F1BD1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F1BD1" w:rsidRPr="006F1BD1" w:rsidTr="002562BE">
        <w:trPr>
          <w:trHeight w:val="45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7A62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Абросимов Роман Георгиевич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8F2C29" w:rsidRPr="006F1BD1" w:rsidRDefault="008F2C29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ООО “САМБИЯ-ИНЖЕНЕРИНГ”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7A623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2562BE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7A62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Алешин Антон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 программист,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“КПА 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7A623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7A62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Анисимов Дмитрий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 обеспечению надежности),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АО “ЭКОПЭТ”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7A623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8F2C29">
        <w:trPr>
          <w:trHeight w:val="73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7A62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Арефьев Александр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“САМБИЯ-ИНЖЕНЕРИНГ”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7A623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2562BE">
        <w:trPr>
          <w:trHeight w:val="5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7A62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Бабаев </w:t>
            </w: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Ариф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Закарияевич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F66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дирекора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ЭВП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7A623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7A62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Бегунков Владимир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Филиал 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МГАХ</w:t>
            </w:r>
            <w:proofErr w:type="gram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 xml:space="preserve"> в Калининграде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7A623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7A62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Воробьев Сергей Альбертович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041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Начальник склада,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7A623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7A62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Воробьев Сергей Альбертович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7973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Начальник склада,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7A6235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Вычужин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Старший технический специалист,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ИП Шиленков Никита Вячеславович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6F1BD1" w:rsidRPr="006F1BD1" w:rsidTr="00056DE9">
        <w:trPr>
          <w:trHeight w:val="5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Гарифьянова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инженера-начальник</w:t>
            </w:r>
            <w:proofErr w:type="gram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ПБ, </w:t>
            </w: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ОТиПК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АО “</w:t>
            </w: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 xml:space="preserve"> Янтарь”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Голубцов Игорь Алексеевич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“К-Поташ Сервис”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Гранкин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Ведущий инженер по контрольно-измерительным приборам и автоматике,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797368">
        <w:trPr>
          <w:trHeight w:val="9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Гранкин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Ведущий инженер по контрольно-измерительным приборам и автоматике,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Греков Владимир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8F2C29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Мастер цеха,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АО “150 АРЗ”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Гурскис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Витаутович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Руководитель технической службы,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“Фабрика”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5939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Гурскис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Витаутович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Руководитель технической службы,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“Фабрика”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Долгина Наталия Владимировна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электроучастка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3976" w:rsidRPr="006F1BD1" w:rsidRDefault="00593976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АО “150 АРЗ”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E32D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Егоренко Александр Владимирович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593976" w:rsidRPr="006F1BD1" w:rsidRDefault="00593976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ООО “ОЗОН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Запольский Денис Дмитриевич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 xml:space="preserve"> отдела МТО и информатизации,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АРБИТРАЖНЫЙ СУД КАЛИНИНГРАДСКОЙ ОБЛАСТИ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Кожедуб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“Джо”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6F1BD1" w:rsidRPr="006F1BD1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Королева Евгения Александровна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F6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ГБУЗ “ОНКОЛОГИЧЕСКИЙ ЦЕНТР КАЛИНИНГРАДСКОЙ ОБЛАСТИ”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6F1BD1" w:rsidRPr="006F1BD1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Котов Александр Владимирович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зданий,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РОССЕЛЬХОЗНАДЗОРА ПО КАЛИНИНГРАДСКОЙ ОБЛАСТИ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Лагуновский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Начальник цеха,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“БАЛТИЙСКАЯ ТАБАЧНАЯ ФАБРИКА”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Лукин Александр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“Калининградский </w:t>
            </w: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Лутохин Артур Леонидович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F66A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“Хлеб”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Лямцев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МУП “Водоканал-Теплосеть”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Маркова Юлия Александ</w:t>
            </w:r>
            <w:r w:rsidR="00593976"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«</w:t>
            </w: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-МТ»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Маркова Юлия Александровна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593976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«</w:t>
            </w: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-МТ»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6F1BD1" w:rsidRPr="006F1BD1" w:rsidTr="001602D9">
        <w:trPr>
          <w:trHeight w:val="79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Мелентьев Максим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1602D9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1602D9" w:rsidRPr="006F1BD1" w:rsidRDefault="001602D9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ООО ЭВП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6F1BD1" w:rsidRPr="006F1BD1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Максим Вячеславович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1602D9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“СПЕЦИАЛИЗИРОВАННЫЙ ЗАСТРОЙЩИК БАЛТИКСТРОЙ”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Максим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1602D9" w:rsidP="00F66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“МАКРОСТРОЙ”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Михеев Михаил Вячеславович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1602D9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</w:p>
          <w:p w:rsidR="001602D9" w:rsidRPr="006F1BD1" w:rsidRDefault="001602D9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ООО “МАКРОСТРОЙ”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Моргунов</w:t>
            </w:r>
            <w:proofErr w:type="gram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1602D9" w:rsidP="001602D9">
            <w:pPr>
              <w:widowControl w:val="0"/>
              <w:tabs>
                <w:tab w:val="left" w:pos="5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Старший технический специалист,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Морин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1602D9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Механик,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ЭВП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Музафаров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Родион </w:t>
            </w: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Юлдусович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1602D9" w:rsidP="00160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ГБУЗ “ОНКОЛОГИЧЕСКИЙ ЦЕНТР КАЛИНИНГРАДСКОЙ ОБЛАСТИ”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9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Найчук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1602D9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-механического отдела,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АО “150 АРЗ”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6F1BD1">
        <w:trPr>
          <w:trHeight w:val="43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Налесный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Петрович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1602D9" w:rsidP="006F1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ООО “ГЕО НПК”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Николаев Евгений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1602D9" w:rsidP="0016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Ведущий инженер по контрольно-измерительным приборам и автоматике,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Николаев Евгений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1602D9" w:rsidP="001602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Ведущий инженер по контрольно-измерительным приборам и автоматике,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Новосад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A50CA1" w:rsidP="001602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Руководитель ремонтно-хозяйственной службы,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АО “150 АРЗ”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Петрушков Александр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A50CA1" w:rsidP="001602D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МУП “Водоканал-Теплосеть”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Повыдырев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A50CA1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“БАЛТИЙСКАЯ ТАБАЧНАЯ ФАБРИКА”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Романовский Александр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A50CA1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 xml:space="preserve"> ДО и ПП,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ФГБОУ ВО “КГТУ”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Селезнев Константин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A50CA1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 ПТО,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“ЗАПАДГАЗЭНЕРГОИНВЕСТ”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Серенок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A50CA1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Начальник отдела МТО и информатизации,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АРБИТРАЖНЫЙ СУД КАЛИНИНГРАДСКОЙ ОБЛАСТИ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Сошкин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Леонидович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A50CA1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Главный инженер дистанции,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Структурное подразделение Калининградской дирекции инфраструктуры - структурного подразделения Центральной дирекции инфраструктуры филиала ОАО “РЖД”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Стрельцов Анатолий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A50CA1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АО “СВЕТЛОГОРСКИЙ”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Сугонякин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A50CA1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“Калининградский </w:t>
            </w: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Сушко Игорь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392949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“САМБИЯ-ИНЖЕНЕРИНГ”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Трайбер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392949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Инженер-программист,</w:t>
            </w:r>
          </w:p>
          <w:p w:rsidR="00392949" w:rsidRPr="006F1BD1" w:rsidRDefault="00392949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ООО “МП-Технологии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Трайбер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392949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Инженер-программист,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“МП-ТЕХНОЛОГИИ”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Уромичев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392949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 производственно-технического отдела,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АКЦИОНЕРНОЕ ОБЩЕСТВО “РИК”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Уромичев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392949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 производственно-технического отдела,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“СПЕЦИАЛИЗИРОВАННЫЙ ЗАСТРОЙЩИК БАЛТИКСТРОЙ”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Федорова Александра Александровна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392949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«</w:t>
            </w: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-МТ»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Федорова Александра Александровна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392949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 с ограниченной ответственностью 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-МТ»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НПР. 1.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Федосеев Максим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D26067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Руководитель смены,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АО “БЕРЕЗКА МАЙНИНГ”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Филонов Аркадий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D26067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“КТТ”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Фролов Альберт Владиславович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D26067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gramEnd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“БАЛТИЙСКАЯ ТАБАЧНАЯ ФАБРИКА”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Харинин</w:t>
            </w:r>
            <w:proofErr w:type="spellEnd"/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D26067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Главный инженер вокзала,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Северо-Западная региональная дирекция железнодорожных вокзал филиал ОАО “РЖД” вокзал 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Калининград-Южный</w:t>
            </w:r>
            <w:proofErr w:type="gramEnd"/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Хорошевский Алексей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D26067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Сменный инженер,</w:t>
            </w:r>
          </w:p>
          <w:p w:rsidR="00D26067" w:rsidRPr="006F1BD1" w:rsidRDefault="00D26067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МАУ “ФОК “СВЕТЛОГОРСКИЙ”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6F1BD1" w:rsidRPr="006F1BD1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Шубин Евгений Олегович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D26067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Структурное подразделение Калининградской дирекции инфраструктуры - структурного подразделения Центральной дирекции инфраструктуры филиала ОАО “РЖД”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6F1BD1" w:rsidRPr="006F1BD1" w:rsidTr="00995C79">
        <w:trPr>
          <w:trHeight w:val="4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7A6235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6235" w:rsidRPr="006F1BD1" w:rsidRDefault="00995C79" w:rsidP="00995C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BD1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Яковлев Вячеслав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D26067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6F1BD1">
              <w:rPr>
                <w:rFonts w:ascii="Times New Roman" w:hAnsi="Times New Roman" w:cs="Times New Roman"/>
                <w:sz w:val="24"/>
                <w:szCs w:val="24"/>
              </w:rPr>
              <w:br/>
              <w:t>МУП “Водоканал-Теплосеть”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A6235" w:rsidRPr="006F1BD1" w:rsidRDefault="00995C79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6F1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0745FB" w:rsidRPr="000745FB" w:rsidRDefault="000745FB" w:rsidP="00100293">
      <w:pPr>
        <w:tabs>
          <w:tab w:val="left" w:pos="259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49" w:rsidRDefault="00BA3F49" w:rsidP="00122EA0">
      <w:pPr>
        <w:spacing w:after="0" w:line="240" w:lineRule="auto"/>
      </w:pPr>
      <w:r>
        <w:separator/>
      </w:r>
    </w:p>
  </w:endnote>
  <w:end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49" w:rsidRDefault="00BA3F49" w:rsidP="00122EA0">
      <w:pPr>
        <w:spacing w:after="0" w:line="240" w:lineRule="auto"/>
      </w:pPr>
      <w:r>
        <w:separator/>
      </w:r>
    </w:p>
  </w:footnote>
  <w:footnote w:type="continuationSeparator" w:id="0">
    <w:p w:rsidR="00BA3F49" w:rsidRDefault="00BA3F4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A3F49" w:rsidRDefault="00BA3F4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1BD1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3F49" w:rsidRDefault="00BA3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137A"/>
    <w:rsid w:val="00045CDC"/>
    <w:rsid w:val="00047986"/>
    <w:rsid w:val="00055DE3"/>
    <w:rsid w:val="00056DE9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00293"/>
    <w:rsid w:val="00114C08"/>
    <w:rsid w:val="00115854"/>
    <w:rsid w:val="00115EB8"/>
    <w:rsid w:val="00121348"/>
    <w:rsid w:val="00122EA0"/>
    <w:rsid w:val="001424C4"/>
    <w:rsid w:val="00147C8E"/>
    <w:rsid w:val="00154A26"/>
    <w:rsid w:val="001602D9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C28"/>
    <w:rsid w:val="00207FE0"/>
    <w:rsid w:val="00214948"/>
    <w:rsid w:val="00215E11"/>
    <w:rsid w:val="0022126F"/>
    <w:rsid w:val="00221EB2"/>
    <w:rsid w:val="00221EFB"/>
    <w:rsid w:val="002225B2"/>
    <w:rsid w:val="00222B0E"/>
    <w:rsid w:val="00226B06"/>
    <w:rsid w:val="00230180"/>
    <w:rsid w:val="00235F12"/>
    <w:rsid w:val="00244B7A"/>
    <w:rsid w:val="0024639F"/>
    <w:rsid w:val="002562BE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21FC"/>
    <w:rsid w:val="0034372A"/>
    <w:rsid w:val="003474D8"/>
    <w:rsid w:val="003515DC"/>
    <w:rsid w:val="00352D86"/>
    <w:rsid w:val="0037628A"/>
    <w:rsid w:val="00390E8F"/>
    <w:rsid w:val="00392949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4D3C"/>
    <w:rsid w:val="00436496"/>
    <w:rsid w:val="00436E39"/>
    <w:rsid w:val="00440668"/>
    <w:rsid w:val="00443EBC"/>
    <w:rsid w:val="00452E66"/>
    <w:rsid w:val="00454296"/>
    <w:rsid w:val="004542EF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93976"/>
    <w:rsid w:val="005A02B5"/>
    <w:rsid w:val="005A1B01"/>
    <w:rsid w:val="005B31AC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2732"/>
    <w:rsid w:val="006660F7"/>
    <w:rsid w:val="00671D54"/>
    <w:rsid w:val="006816F6"/>
    <w:rsid w:val="00687AE8"/>
    <w:rsid w:val="00691681"/>
    <w:rsid w:val="006930E7"/>
    <w:rsid w:val="0069775C"/>
    <w:rsid w:val="006A35D5"/>
    <w:rsid w:val="006B479A"/>
    <w:rsid w:val="006C03E0"/>
    <w:rsid w:val="006C0765"/>
    <w:rsid w:val="006C4322"/>
    <w:rsid w:val="006C6F8F"/>
    <w:rsid w:val="006D0C76"/>
    <w:rsid w:val="006D7D27"/>
    <w:rsid w:val="006E48C3"/>
    <w:rsid w:val="006F0512"/>
    <w:rsid w:val="006F1BD1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0AC8"/>
    <w:rsid w:val="0077117C"/>
    <w:rsid w:val="007951F3"/>
    <w:rsid w:val="0079682E"/>
    <w:rsid w:val="00797368"/>
    <w:rsid w:val="007A6235"/>
    <w:rsid w:val="007D64A2"/>
    <w:rsid w:val="007D6965"/>
    <w:rsid w:val="007F2736"/>
    <w:rsid w:val="007F29DD"/>
    <w:rsid w:val="007F60F8"/>
    <w:rsid w:val="00805DDC"/>
    <w:rsid w:val="00806A16"/>
    <w:rsid w:val="00811829"/>
    <w:rsid w:val="00815B04"/>
    <w:rsid w:val="00816EBC"/>
    <w:rsid w:val="00851047"/>
    <w:rsid w:val="008575C8"/>
    <w:rsid w:val="0086147F"/>
    <w:rsid w:val="00862401"/>
    <w:rsid w:val="00864F51"/>
    <w:rsid w:val="008730FF"/>
    <w:rsid w:val="008816CD"/>
    <w:rsid w:val="00887B45"/>
    <w:rsid w:val="008A65EF"/>
    <w:rsid w:val="008B00DD"/>
    <w:rsid w:val="008D124A"/>
    <w:rsid w:val="008E15E8"/>
    <w:rsid w:val="008F2C29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95C79"/>
    <w:rsid w:val="00996C4D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E3B89"/>
    <w:rsid w:val="009E4425"/>
    <w:rsid w:val="009F0C8D"/>
    <w:rsid w:val="009F7423"/>
    <w:rsid w:val="00A10061"/>
    <w:rsid w:val="00A105E3"/>
    <w:rsid w:val="00A10627"/>
    <w:rsid w:val="00A15048"/>
    <w:rsid w:val="00A17385"/>
    <w:rsid w:val="00A210BC"/>
    <w:rsid w:val="00A44159"/>
    <w:rsid w:val="00A50CA1"/>
    <w:rsid w:val="00A55F2F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AF524C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3F49"/>
    <w:rsid w:val="00BA5028"/>
    <w:rsid w:val="00BB36E8"/>
    <w:rsid w:val="00BC0005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14DA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A4889"/>
    <w:rsid w:val="00CB166C"/>
    <w:rsid w:val="00CC2AB0"/>
    <w:rsid w:val="00CC7D6F"/>
    <w:rsid w:val="00CD1585"/>
    <w:rsid w:val="00CD66F2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26067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A739F"/>
    <w:rsid w:val="00DB01F7"/>
    <w:rsid w:val="00DB3A78"/>
    <w:rsid w:val="00DB765D"/>
    <w:rsid w:val="00DD1907"/>
    <w:rsid w:val="00DD342A"/>
    <w:rsid w:val="00DE21F5"/>
    <w:rsid w:val="00DE2357"/>
    <w:rsid w:val="00DF1604"/>
    <w:rsid w:val="00DF1CEC"/>
    <w:rsid w:val="00DF31B4"/>
    <w:rsid w:val="00DF5EDB"/>
    <w:rsid w:val="00DF63BF"/>
    <w:rsid w:val="00DF6DCE"/>
    <w:rsid w:val="00E32D64"/>
    <w:rsid w:val="00E3459C"/>
    <w:rsid w:val="00E35C19"/>
    <w:rsid w:val="00E418B7"/>
    <w:rsid w:val="00E51229"/>
    <w:rsid w:val="00E52500"/>
    <w:rsid w:val="00E52F55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1C9"/>
    <w:rsid w:val="00EB6B4C"/>
    <w:rsid w:val="00EC0D23"/>
    <w:rsid w:val="00EC42A0"/>
    <w:rsid w:val="00EC49CD"/>
    <w:rsid w:val="00ED7252"/>
    <w:rsid w:val="00EE4D8E"/>
    <w:rsid w:val="00EE659F"/>
    <w:rsid w:val="00EE7698"/>
    <w:rsid w:val="00EF0A03"/>
    <w:rsid w:val="00EF3391"/>
    <w:rsid w:val="00EF43C0"/>
    <w:rsid w:val="00EF7EC2"/>
    <w:rsid w:val="00F25059"/>
    <w:rsid w:val="00F33F1A"/>
    <w:rsid w:val="00F54CBC"/>
    <w:rsid w:val="00F60B5E"/>
    <w:rsid w:val="00F66914"/>
    <w:rsid w:val="00F66A33"/>
    <w:rsid w:val="00F72278"/>
    <w:rsid w:val="00F74142"/>
    <w:rsid w:val="00F8194B"/>
    <w:rsid w:val="00F9074F"/>
    <w:rsid w:val="00F955C5"/>
    <w:rsid w:val="00F95C5A"/>
    <w:rsid w:val="00F977E0"/>
    <w:rsid w:val="00FA7FF2"/>
    <w:rsid w:val="00FB652A"/>
    <w:rsid w:val="00FC1A01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2D3D-3C04-4762-BB0E-CA6349E5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9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Анастасия Детушева</cp:lastModifiedBy>
  <cp:revision>263</cp:revision>
  <cp:lastPrinted>2023-10-03T11:25:00Z</cp:lastPrinted>
  <dcterms:created xsi:type="dcterms:W3CDTF">2023-10-03T11:04:00Z</dcterms:created>
  <dcterms:modified xsi:type="dcterms:W3CDTF">2026-06-17T12:15:00Z</dcterms:modified>
</cp:coreProperties>
</file>